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48" w:rsidRDefault="00D329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Государственное общеобразовательное учреждение «Забайкальская краевая санаторная школа-интернат»</w:t>
      </w:r>
    </w:p>
    <w:p w:rsidR="00866148" w:rsidRDefault="00D329B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Состав педагогических работников</w:t>
      </w:r>
    </w:p>
    <w:tbl>
      <w:tblPr>
        <w:tblStyle w:val="aa"/>
        <w:tblW w:w="15208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8"/>
        <w:gridCol w:w="1275"/>
        <w:gridCol w:w="2127"/>
        <w:gridCol w:w="1417"/>
        <w:gridCol w:w="1134"/>
        <w:gridCol w:w="1134"/>
        <w:gridCol w:w="2693"/>
        <w:gridCol w:w="993"/>
        <w:gridCol w:w="924"/>
      </w:tblGrid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Должность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Уровень образования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направления подготовки и специальность; к</w:t>
            </w:r>
            <w:r>
              <w:rPr>
                <w:rFonts w:ascii="Times New Roman" w:hAnsi="Times New Roman"/>
                <w:sz w:val="20"/>
              </w:rPr>
              <w:t xml:space="preserve">валификация 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Преподаваемые учебные предметы, курсы, дисциплины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Общий стаж работы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Стаж работы по специальности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Ученая степень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Ученое звание</w:t>
            </w:r>
          </w:p>
        </w:tc>
      </w:tr>
      <w:tr w:rsidR="00866148" w:rsidTr="00171556">
        <w:trPr>
          <w:trHeight w:val="1944"/>
        </w:trPr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Астафьева Светлана Леонидовна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1990 </w:t>
            </w:r>
            <w:r>
              <w:rPr>
                <w:rFonts w:ascii="Times New Roman" w:hAnsi="Times New Roman"/>
              </w:rPr>
              <w:t>год. Читинский государственный педагогический институт им. Н.Г.</w:t>
            </w:r>
          </w:p>
          <w:p w:rsidR="00866148" w:rsidRDefault="00D329B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Чернышевского  </w:t>
            </w:r>
          </w:p>
          <w:p w:rsidR="00866148" w:rsidRDefault="00D329BF">
            <w:pPr>
              <w:pStyle w:val="TableText"/>
            </w:pPr>
            <w:r>
              <w:t>Специальность:</w:t>
            </w:r>
          </w:p>
          <w:p w:rsidR="00866148" w:rsidRDefault="00D329BF">
            <w:pPr>
              <w:pStyle w:val="TableText"/>
            </w:pPr>
            <w:r>
              <w:t>Физика с дополнительной специальностью математика.</w:t>
            </w:r>
          </w:p>
          <w:p w:rsidR="00866148" w:rsidRDefault="00D329BF">
            <w:pPr>
              <w:pStyle w:val="TableText"/>
            </w:pPr>
            <w:r>
              <w:t>Квалификация:</w:t>
            </w:r>
          </w:p>
          <w:p w:rsidR="00866148" w:rsidRDefault="00D329BF">
            <w:pPr>
              <w:pStyle w:val="TableText"/>
            </w:pPr>
            <w:r>
              <w:t>учитель физики математики</w:t>
            </w:r>
          </w:p>
          <w:p w:rsidR="00866148" w:rsidRDefault="00866148">
            <w:pPr>
              <w:pStyle w:val="TableText"/>
            </w:pP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Воспитатель.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0"/>
              </w:rPr>
              <w:t>Инфоурок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»  03.08.2023 г. – 23.08.2023 г. Кур</w:t>
            </w:r>
            <w:r>
              <w:rPr>
                <w:rFonts w:ascii="Times New Roman" w:hAnsi="Times New Roman"/>
                <w:sz w:val="20"/>
              </w:rPr>
              <w:t>сы повышения квалификации « Разговоры о важном: организация и обеспечение внеурочной деятельности» в объёме 36 ч.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Ксения Юрьевна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pStyle w:val="TableText"/>
            </w:pPr>
            <w:r>
              <w:t>ФГБОУ высшего образования «Забайкальский государственный университет»</w:t>
            </w:r>
          </w:p>
          <w:p w:rsidR="00866148" w:rsidRDefault="00D32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Педагогическое образование </w:t>
            </w:r>
          </w:p>
          <w:p w:rsidR="00866148" w:rsidRDefault="00D32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Квалификация: </w:t>
            </w:r>
          </w:p>
          <w:p w:rsidR="00866148" w:rsidRDefault="00D329BF">
            <w:pPr>
              <w:pStyle w:val="TableText"/>
            </w:pPr>
            <w:r>
              <w:t>магистр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 ДПО </w:t>
            </w:r>
            <w:proofErr w:type="gramStart"/>
            <w:r>
              <w:rPr>
                <w:rFonts w:ascii="Times New Roman" w:hAnsi="Times New Roman"/>
                <w:sz w:val="20"/>
              </w:rPr>
              <w:t>« Институт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развития образования Забайкальского края»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14.03.2022.г.  – 26.03.2022. г по программе Реализация требований обновленных ФГОС НОО, ФГОС ООО в работе учителя</w:t>
            </w:r>
            <w:r>
              <w:rPr>
                <w:rFonts w:ascii="Times New Roman" w:hAnsi="Times New Roman"/>
                <w:sz w:val="20"/>
              </w:rPr>
              <w:t xml:space="preserve">» в объёме 46   ч 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Аргунова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Ксения Юрьевна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pStyle w:val="TableText"/>
            </w:pPr>
            <w:r>
              <w:t>ФГБОУ высшего образования «Забайкальский государственный университет»</w:t>
            </w:r>
          </w:p>
          <w:p w:rsidR="00866148" w:rsidRDefault="00D32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Педагогическое образование </w:t>
            </w:r>
          </w:p>
          <w:p w:rsidR="00866148" w:rsidRDefault="00D32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Квалификация: </w:t>
            </w:r>
          </w:p>
          <w:p w:rsidR="00866148" w:rsidRDefault="00D329BF">
            <w:pPr>
              <w:pStyle w:val="TableText"/>
            </w:pPr>
            <w:r>
              <w:t>магистр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</w:t>
            </w:r>
          </w:p>
          <w:p w:rsidR="00866148" w:rsidRDefault="00866148"/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</w:rPr>
              <w:t>мес</w:t>
            </w:r>
            <w:proofErr w:type="spellEnd"/>
          </w:p>
        </w:tc>
        <w:tc>
          <w:tcPr>
            <w:tcW w:w="2693" w:type="dxa"/>
          </w:tcPr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24" w:type="dxa"/>
          </w:tcPr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Бабанская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Ирина Владимировна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Учитель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0"/>
              </w:rPr>
              <w:t>« Московский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>институт профессиональной переподготовки и повышения квалификации педагогов»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 12 августа 2024 г. по 11 декабря 2024 г. по программе Теория и методика преподавания иностранных языков в начальной школе, разработанной в соответствии с</w:t>
            </w:r>
            <w:r>
              <w:rPr>
                <w:rFonts w:ascii="Times New Roman" w:hAnsi="Times New Roman"/>
                <w:sz w:val="20"/>
              </w:rPr>
              <w:t xml:space="preserve"> ФГОС и Федеральным законом № 273-ФЗ, в объёме: 600 ч.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Учитель </w:t>
            </w:r>
            <w:r>
              <w:rPr>
                <w:rFonts w:ascii="Times New Roman" w:hAnsi="Times New Roman"/>
                <w:sz w:val="20"/>
              </w:rPr>
              <w:lastRenderedPageBreak/>
              <w:t>английского языка</w:t>
            </w:r>
          </w:p>
        </w:tc>
        <w:tc>
          <w:tcPr>
            <w:tcW w:w="1134" w:type="dxa"/>
            <w:shd w:val="clear" w:color="auto" w:fill="auto"/>
          </w:tcPr>
          <w:p w:rsidR="00866148" w:rsidRDefault="00D3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866148" w:rsidRDefault="00D329B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5мес</w:t>
            </w:r>
          </w:p>
        </w:tc>
        <w:tc>
          <w:tcPr>
            <w:tcW w:w="2693" w:type="dxa"/>
          </w:tcPr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Бабанская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Ирина Владимировна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Учитель.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 ДПО </w:t>
            </w:r>
            <w:proofErr w:type="gramStart"/>
            <w:r>
              <w:rPr>
                <w:rFonts w:ascii="Times New Roman" w:hAnsi="Times New Roman"/>
                <w:sz w:val="20"/>
              </w:rPr>
              <w:t>« Институт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развития образования Забайкальского края»</w:t>
            </w:r>
          </w:p>
          <w:p w:rsidR="00866148" w:rsidRDefault="00D329BF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Диплом о профессиональной переподготовке от 28.06.2019</w:t>
            </w:r>
            <w:r>
              <w:rPr>
                <w:rFonts w:ascii="Times New Roman" w:hAnsi="Times New Roman"/>
                <w:sz w:val="20"/>
              </w:rPr>
              <w:t xml:space="preserve"> г</w:t>
            </w:r>
          </w:p>
          <w:p w:rsidR="00866148" w:rsidRDefault="00D329BF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Диплом предоставляет право на ведение профессиональной деятельности в сфере начального общего образования»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866148" w:rsidRDefault="001715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</w:tcPr>
          <w:p w:rsidR="00866148" w:rsidRDefault="001715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 ДПО </w:t>
            </w:r>
            <w:proofErr w:type="gramStart"/>
            <w:r>
              <w:rPr>
                <w:rFonts w:ascii="Times New Roman" w:hAnsi="Times New Roman"/>
                <w:sz w:val="20"/>
              </w:rPr>
              <w:t>« Институт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развития образования Забайкальского края»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14.11.2022.г.  – 18.11.2022. г по программе 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«Особенности реализации адаптированных образовательных программ детей с задержкой психического </w:t>
            </w:r>
            <w:proofErr w:type="gramStart"/>
            <w:r>
              <w:rPr>
                <w:rFonts w:ascii="Times New Roman" w:hAnsi="Times New Roman"/>
                <w:sz w:val="20"/>
              </w:rPr>
              <w:t>развития»  (</w:t>
            </w:r>
            <w:proofErr w:type="gramEnd"/>
            <w:r>
              <w:rPr>
                <w:rFonts w:ascii="Times New Roman" w:hAnsi="Times New Roman"/>
                <w:sz w:val="20"/>
              </w:rPr>
              <w:t>Модуль 1, Модуль 2), в объёме 36  часов.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Балышева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Марина Юрьевна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Социальный педагог.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1989 год. Читинский государственный педагогический</w:t>
            </w:r>
            <w:r>
              <w:rPr>
                <w:rFonts w:ascii="Times New Roman" w:hAnsi="Times New Roman"/>
              </w:rPr>
              <w:t xml:space="preserve"> институт им. Н.Г.</w:t>
            </w:r>
          </w:p>
          <w:p w:rsidR="00866148" w:rsidRDefault="00D329B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Чернышевского.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Специальность: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 с дополнительной специальностью химия.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Квалификация:</w:t>
            </w:r>
          </w:p>
          <w:p w:rsidR="00866148" w:rsidRDefault="00D329B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биологии и химии. 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Социальный педагог</w:t>
            </w:r>
          </w:p>
        </w:tc>
        <w:tc>
          <w:tcPr>
            <w:tcW w:w="1134" w:type="dxa"/>
            <w:shd w:val="clear" w:color="auto" w:fill="auto"/>
          </w:tcPr>
          <w:p w:rsidR="00866148" w:rsidRDefault="00D329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134" w:type="dxa"/>
          </w:tcPr>
          <w:p w:rsidR="00866148" w:rsidRDefault="00D329B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693" w:type="dxa"/>
          </w:tcPr>
          <w:p w:rsidR="00866148" w:rsidRDefault="00D329B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Центр онлайн – обучения Всероссийского форума </w:t>
            </w:r>
            <w:proofErr w:type="gramStart"/>
            <w:r>
              <w:rPr>
                <w:rFonts w:ascii="Times New Roman" w:hAnsi="Times New Roman"/>
              </w:rPr>
              <w:t>« Педагоги</w:t>
            </w:r>
            <w:proofErr w:type="gramEnd"/>
            <w:r>
              <w:rPr>
                <w:rFonts w:ascii="Times New Roman" w:hAnsi="Times New Roman"/>
              </w:rPr>
              <w:t xml:space="preserve"> России: инновации в образовании» с 14 октября по 24 октября 2024 г по программе дополнительного профессионального образования « Обеспечение безопасности и охраны </w:t>
            </w:r>
            <w:r>
              <w:rPr>
                <w:rFonts w:ascii="Times New Roman" w:hAnsi="Times New Roman"/>
              </w:rPr>
              <w:lastRenderedPageBreak/>
              <w:t>здоровья детей» в объёме:36 ча</w:t>
            </w:r>
            <w:r w:rsidR="00101D8B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ов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Батомункуева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Доржиханда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Владимировна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2013 год. Федеральное государственное бюджетное образовательное учреждение высшего профессионального образования «Забайкальский государственный университет»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Квалификация: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Бакалавр педагогики.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</w:t>
            </w:r>
            <w:r>
              <w:rPr>
                <w:rFonts w:ascii="Times New Roman" w:hAnsi="Times New Roman"/>
                <w:sz w:val="20"/>
              </w:rPr>
              <w:t>начальных классов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 ДПО </w:t>
            </w:r>
            <w:proofErr w:type="gramStart"/>
            <w:r>
              <w:rPr>
                <w:rFonts w:ascii="Times New Roman" w:hAnsi="Times New Roman"/>
                <w:sz w:val="20"/>
              </w:rPr>
              <w:t>« Институт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развития образования Забайкальского края»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14.11.2022.г.  – 18.11.2022. г по программе 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«Особенности реализации адаптированных образовательных программ детей с задержкой психического </w:t>
            </w:r>
            <w:proofErr w:type="gramStart"/>
            <w:r>
              <w:rPr>
                <w:rFonts w:ascii="Times New Roman" w:hAnsi="Times New Roman"/>
                <w:sz w:val="20"/>
              </w:rPr>
              <w:t>развития»  (</w:t>
            </w:r>
            <w:proofErr w:type="gramEnd"/>
            <w:r>
              <w:rPr>
                <w:rFonts w:ascii="Times New Roman" w:hAnsi="Times New Roman"/>
                <w:sz w:val="20"/>
              </w:rPr>
              <w:t>Модуль 1, Модуль 2</w:t>
            </w:r>
            <w:r>
              <w:rPr>
                <w:rFonts w:ascii="Times New Roman" w:hAnsi="Times New Roman"/>
                <w:sz w:val="20"/>
              </w:rPr>
              <w:t>), в объёме 36 часов.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Васильева Наталья Викторовна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 – специальное 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1991 год.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Читинское педагогическое училище.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Специальность: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Воспитание в дошкольных учреждениях.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Квалификация: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 в дошкольных учреждениях.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  <w:r>
              <w:rPr>
                <w:rFonts w:ascii="Times New Roman" w:hAnsi="Times New Roman"/>
                <w:sz w:val="20"/>
              </w:rPr>
              <w:t xml:space="preserve"> год проф. переподготовка по программе </w:t>
            </w:r>
            <w:proofErr w:type="gramStart"/>
            <w:r>
              <w:rPr>
                <w:rFonts w:ascii="Times New Roman" w:hAnsi="Times New Roman"/>
                <w:sz w:val="20"/>
              </w:rPr>
              <w:t>« Методика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организации образовательного процесса в начальном общем образовании» 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Диплом предоставляет право на ведение профессиональной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деятельности в сфере образования и подтверждает присвоение квалификации: Учитель </w:t>
            </w:r>
            <w:r>
              <w:rPr>
                <w:rFonts w:ascii="Times New Roman" w:hAnsi="Times New Roman"/>
                <w:sz w:val="20"/>
              </w:rPr>
              <w:t>начальных классов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Учитель начальных классов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 ДПО </w:t>
            </w:r>
            <w:proofErr w:type="gramStart"/>
            <w:r>
              <w:rPr>
                <w:rFonts w:ascii="Times New Roman" w:hAnsi="Times New Roman"/>
                <w:sz w:val="20"/>
              </w:rPr>
              <w:t>« Институт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развития образования Забайкальского края»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14.11.2022.г.  – 18.11.2022. г по программе </w:t>
            </w:r>
          </w:p>
          <w:p w:rsidR="00866148" w:rsidRDefault="00D329BF">
            <w:pPr>
              <w:pStyle w:val="ConsPlusNormal"/>
              <w:widowControl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«Особенности реализации адаптированных образовательных программ детей с задержкой психического </w:t>
            </w:r>
            <w:proofErr w:type="gramStart"/>
            <w:r>
              <w:rPr>
                <w:rFonts w:ascii="Times New Roman" w:hAnsi="Times New Roman"/>
              </w:rPr>
              <w:t>развит</w:t>
            </w:r>
            <w:r>
              <w:rPr>
                <w:rFonts w:ascii="Times New Roman" w:hAnsi="Times New Roman"/>
              </w:rPr>
              <w:t>ия»  (</w:t>
            </w:r>
            <w:proofErr w:type="gramEnd"/>
            <w:r>
              <w:rPr>
                <w:rFonts w:ascii="Times New Roman" w:hAnsi="Times New Roman"/>
              </w:rPr>
              <w:t>Модуль 1, Модуль 2), в объёме 36 часов.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Клестова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Ирина Петровна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вожатый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1998 год.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Восточно-Сибирская государственная академия культуры и искусства.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Специальность: </w:t>
            </w:r>
            <w:proofErr w:type="gramStart"/>
            <w:r>
              <w:rPr>
                <w:rFonts w:ascii="Times New Roman" w:hAnsi="Times New Roman"/>
                <w:sz w:val="20"/>
              </w:rPr>
              <w:t>народное  художественное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творчество.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Квалификация: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Режиссер-сценарист театрализованных развлекательных программ. Преподаватель по специальности: народное творчество.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Старший вожатый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0"/>
              </w:rPr>
              <w:t>« Московский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институт профессиональной переподготовки и повышения квалификации педагогов»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27 июня 2024 г. по 31 </w:t>
            </w:r>
            <w:r>
              <w:rPr>
                <w:rFonts w:ascii="Times New Roman" w:hAnsi="Times New Roman"/>
                <w:sz w:val="20"/>
              </w:rPr>
              <w:t xml:space="preserve">июля 2024 г. по программе повышения квалификации «Школьный </w:t>
            </w:r>
            <w:proofErr w:type="gramStart"/>
            <w:r>
              <w:rPr>
                <w:rFonts w:ascii="Times New Roman" w:hAnsi="Times New Roman"/>
                <w:sz w:val="20"/>
              </w:rPr>
              <w:t>музей:  теория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практика», в объёме 144 часов.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Мариловцева Надежда Павловна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Воспитатель.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 – специальное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2008 год. Государственное образовательное учреждение среднего и </w:t>
            </w:r>
            <w:r>
              <w:rPr>
                <w:rFonts w:ascii="Times New Roman" w:hAnsi="Times New Roman"/>
                <w:sz w:val="20"/>
              </w:rPr>
              <w:t>профессионального образования «Читинский педагогический колледж».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Специальность: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дошкольное образование.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Квалификация: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 детей дошкольного возраста с дополнительной подготовкой.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Воспитатель 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0"/>
              </w:rPr>
              <w:t>« Московский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институт профессиональной перепо</w:t>
            </w:r>
            <w:r>
              <w:rPr>
                <w:rFonts w:ascii="Times New Roman" w:hAnsi="Times New Roman"/>
                <w:sz w:val="20"/>
              </w:rPr>
              <w:t>дготовки и повышения квалификации педагогов»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12августа 2024 г. по 21 </w:t>
            </w:r>
            <w:proofErr w:type="gramStart"/>
            <w:r>
              <w:rPr>
                <w:rFonts w:ascii="Times New Roman" w:hAnsi="Times New Roman"/>
                <w:sz w:val="20"/>
              </w:rPr>
              <w:t>декабря  2024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г. по программе повышения квалификации «Новые методы и технологии преподавания в начальной школе по ФГОС» , в объёме 72 ч.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Наральтуева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Марина Николаевна 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Воспитатель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31.12.2019г</w:t>
            </w:r>
          </w:p>
          <w:p w:rsidR="00866148" w:rsidRDefault="00D32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ФГБОУ высшего образования 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«Забайкальский государственный университет»</w:t>
            </w:r>
          </w:p>
          <w:p w:rsidR="00866148" w:rsidRDefault="00D32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Педагогическое образование </w:t>
            </w:r>
          </w:p>
          <w:p w:rsidR="00866148" w:rsidRDefault="00D32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Квалификация: 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бакалавр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Воспитатель.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0"/>
              </w:rPr>
              <w:t>Мультиурок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» </w:t>
            </w:r>
            <w:r>
              <w:rPr>
                <w:rFonts w:ascii="Times New Roman" w:hAnsi="Times New Roman"/>
                <w:sz w:val="20"/>
              </w:rPr>
              <w:lastRenderedPageBreak/>
              <w:t>прошла повышение квалификации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дополнительной профессиональной пр</w:t>
            </w:r>
            <w:r>
              <w:rPr>
                <w:rFonts w:ascii="Times New Roman" w:hAnsi="Times New Roman"/>
                <w:sz w:val="20"/>
              </w:rPr>
              <w:t xml:space="preserve">ограмме </w:t>
            </w:r>
            <w:proofErr w:type="gramStart"/>
            <w:r>
              <w:rPr>
                <w:rFonts w:ascii="Times New Roman" w:hAnsi="Times New Roman"/>
                <w:sz w:val="20"/>
              </w:rPr>
              <w:t>« Воспитание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 обучение детей с ограниченными возможностями здоровья" в </w:t>
            </w:r>
            <w:proofErr w:type="spellStart"/>
            <w:r>
              <w:rPr>
                <w:rFonts w:ascii="Times New Roman" w:hAnsi="Times New Roman"/>
                <w:sz w:val="20"/>
              </w:rPr>
              <w:t>об»ёме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72 часа. Дата выдачи удостоверения 22.02.2023 г, город Смоленск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Полякова Ирина Витальевна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музыки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2002 год.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Забайкальский государственный </w:t>
            </w:r>
            <w:r>
              <w:rPr>
                <w:rFonts w:ascii="Times New Roman" w:hAnsi="Times New Roman"/>
                <w:sz w:val="20"/>
              </w:rPr>
              <w:t>педагогический университет им. Н.Г. Чернышевского.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2011 год.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ГОУДПО «Забайкальский краевой институт повышения квалификации и профессиональной переподготовки работников образования»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Специальность: музыкальное образование.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Квалификация: учитель музыки.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</w:t>
            </w:r>
            <w:r>
              <w:rPr>
                <w:rFonts w:ascii="Times New Roman" w:hAnsi="Times New Roman"/>
                <w:sz w:val="20"/>
              </w:rPr>
              <w:t>тель музыки.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0"/>
              </w:rPr>
              <w:t>« Московский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институт профессиональной переподготовки и повышения квалификации педагогов»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 19 октября 2024 г. по 20 ноября 2024 г. по программе повышения квалификации» Му3зыкально – эстетическое развитие младших школьников в </w:t>
            </w:r>
            <w:r>
              <w:rPr>
                <w:rFonts w:ascii="Times New Roman" w:hAnsi="Times New Roman"/>
                <w:sz w:val="20"/>
              </w:rPr>
              <w:t>условиях реализации ФГОС НОО», в объёме: 144 ч.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Петровская Ольга Афанасьевна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 библиотекарь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Улан - Удэ Федеральное государственное образовательное учреждение Высшего профессионального образования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0"/>
              </w:rPr>
              <w:t>Восточно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- Сибирская </w:t>
            </w:r>
            <w:r>
              <w:rPr>
                <w:rFonts w:ascii="Times New Roman" w:hAnsi="Times New Roman"/>
                <w:sz w:val="20"/>
              </w:rPr>
              <w:lastRenderedPageBreak/>
              <w:t>государственн</w:t>
            </w:r>
            <w:r>
              <w:rPr>
                <w:rFonts w:ascii="Times New Roman" w:hAnsi="Times New Roman"/>
                <w:sz w:val="20"/>
              </w:rPr>
              <w:t>ая академия культуры и искусства»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Квалификация: библиотекарь – библиограф, преподаватель по специальности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0"/>
              </w:rPr>
              <w:t>Библиотечно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 xml:space="preserve"> – информационная деятельность»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Педагог библиотекарь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ГУ ДПО </w:t>
            </w:r>
            <w:proofErr w:type="gramStart"/>
            <w:r>
              <w:rPr>
                <w:rFonts w:ascii="Times New Roman" w:hAnsi="Times New Roman"/>
                <w:sz w:val="20"/>
              </w:rPr>
              <w:t>« Институт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развития образования Забайкальского края»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18.04.2022.г.  – </w:t>
            </w:r>
            <w:r>
              <w:rPr>
                <w:rFonts w:ascii="Times New Roman" w:hAnsi="Times New Roman"/>
                <w:sz w:val="20"/>
              </w:rPr>
              <w:t xml:space="preserve">29.04.2022. г </w:t>
            </w:r>
            <w:proofErr w:type="gramStart"/>
            <w:r>
              <w:rPr>
                <w:rFonts w:ascii="Times New Roman" w:hAnsi="Times New Roman"/>
                <w:sz w:val="20"/>
              </w:rPr>
              <w:t>по  дополнительной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профессиональной программе « Информационно – </w:t>
            </w:r>
            <w:r>
              <w:rPr>
                <w:rFonts w:ascii="Times New Roman" w:hAnsi="Times New Roman"/>
                <w:sz w:val="20"/>
              </w:rPr>
              <w:lastRenderedPageBreak/>
              <w:t>технологическое сопровождение школьных библиотек нового поколения » в объёме 72  ч.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Селиванова Наталья Васильевна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 дополнительного образования.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 – специально</w:t>
            </w:r>
            <w:r>
              <w:rPr>
                <w:rFonts w:ascii="Times New Roman" w:hAnsi="Times New Roman"/>
                <w:sz w:val="20"/>
              </w:rPr>
              <w:t>е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1985 год.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Михайловское педагогическое училище им. Н.К. Крупской Волгоградской области.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Специальность: физическая культура.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Квалификация: учитель физической культуры.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ООО «</w:t>
            </w:r>
            <w:proofErr w:type="spellStart"/>
            <w:r>
              <w:rPr>
                <w:rFonts w:ascii="Times New Roman" w:hAnsi="Times New Roman"/>
                <w:sz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20.01. 2024 г. – 07.02.2024</w:t>
            </w:r>
            <w:r>
              <w:rPr>
                <w:rFonts w:ascii="Times New Roman" w:hAnsi="Times New Roman"/>
                <w:sz w:val="20"/>
              </w:rPr>
              <w:t xml:space="preserve"> г. по </w:t>
            </w:r>
            <w:proofErr w:type="gramStart"/>
            <w:r>
              <w:rPr>
                <w:rFonts w:ascii="Times New Roman" w:hAnsi="Times New Roman"/>
                <w:sz w:val="20"/>
              </w:rPr>
              <w:t>программе« Педагог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дополнительного образования: современные подходы к профессиональной деятельности» в объёме 36  ч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D329BF">
        <w:trPr>
          <w:trHeight w:val="3041"/>
        </w:trPr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Суханова Ирина Николаевна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Воспитатель.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 – специальное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1981 год.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Сретенское педагогическое училище.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Специальность: пре</w:t>
            </w:r>
            <w:r>
              <w:rPr>
                <w:rFonts w:ascii="Times New Roman" w:hAnsi="Times New Roman"/>
                <w:sz w:val="20"/>
              </w:rPr>
              <w:t>подавание в начальных классах общеобразовательной школы.</w:t>
            </w:r>
          </w:p>
          <w:p w:rsidR="00866148" w:rsidRDefault="00D329BF" w:rsidP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Квалификация: учитель начальных классов.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</w:rPr>
              <w:t xml:space="preserve">оспитатель 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Образовательный </w:t>
            </w:r>
            <w:proofErr w:type="gramStart"/>
            <w:r>
              <w:rPr>
                <w:rFonts w:ascii="Times New Roman" w:hAnsi="Times New Roman"/>
              </w:rPr>
              <w:t>центр  «</w:t>
            </w:r>
            <w:proofErr w:type="gramEnd"/>
            <w:r>
              <w:rPr>
                <w:rFonts w:ascii="Times New Roman" w:hAnsi="Times New Roman"/>
              </w:rPr>
              <w:t>ИТ – перемена» по дополнительной профессиональной программе « Оказание первой помощи в образовательной  организации» в</w:t>
            </w:r>
            <w:r>
              <w:rPr>
                <w:rFonts w:ascii="Times New Roman" w:hAnsi="Times New Roman"/>
              </w:rPr>
              <w:t xml:space="preserve"> объёме 72 ч., дата выдачи удостоверения 14 августа 2024 года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Ушакова Людмила Николаевна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Педагог-психолог.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2003 год.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Забайкальский государственный педагогический университет им. Н.Г. Чернышевского.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Специальность: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психология.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Квалификация: педагог-психолог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Педагог-психолог.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D329BF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Педагог-дефектолог.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36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</w:t>
            </w:r>
            <w:proofErr w:type="spellStart"/>
            <w:r>
              <w:rPr>
                <w:rFonts w:ascii="Times New Roman" w:hAnsi="Times New Roman"/>
                <w:sz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21.01. 2024 г. – 07.02.2024 г. по программе </w:t>
            </w:r>
            <w:proofErr w:type="gramStart"/>
            <w:r>
              <w:rPr>
                <w:rFonts w:ascii="Times New Roman" w:hAnsi="Times New Roman"/>
                <w:sz w:val="20"/>
              </w:rPr>
              <w:t>« Нейропсихология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детского возраста»  в объёме 36  ч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/>
                <w:sz w:val="20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23.01. 2024 г. – 21.02.2024 г. по п</w:t>
            </w:r>
            <w:r>
              <w:rPr>
                <w:rFonts w:ascii="Times New Roman" w:hAnsi="Times New Roman"/>
                <w:sz w:val="20"/>
              </w:rPr>
              <w:t xml:space="preserve">рограмме повышения квалификации </w:t>
            </w:r>
            <w:proofErr w:type="gramStart"/>
            <w:r>
              <w:rPr>
                <w:rFonts w:ascii="Times New Roman" w:hAnsi="Times New Roman"/>
                <w:sz w:val="20"/>
              </w:rPr>
              <w:t>« Функциональная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грамотность школьника» в объёме 144 ч.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Щербакова Лариса Леонидовна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Воспитатель.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2007 год.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г. Биробиджан. ГОУ высшего профессионального образования «Дальневосточная государственная </w:t>
            </w:r>
            <w:r>
              <w:rPr>
                <w:rFonts w:ascii="Times New Roman" w:hAnsi="Times New Roman"/>
                <w:sz w:val="20"/>
              </w:rPr>
              <w:t>социально-гуманитарная академия».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Специальность: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«Логопедия».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Квалификация: учитель-логопед.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Воспитатель 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sz w:val="20"/>
              </w:rPr>
              <w:t>Инфоурок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</w:rPr>
              <w:t>» Удостоверение о повышении квалификации по программе « Воспитательная  система образовательной организации в современных условиях</w:t>
            </w:r>
            <w:r>
              <w:rPr>
                <w:rFonts w:ascii="Times New Roman" w:hAnsi="Times New Roman"/>
                <w:sz w:val="20"/>
              </w:rPr>
              <w:t>»,  с 01.02.2023 по 15.02 2023 г., в объёме 36 часов.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  <w:tr w:rsidR="00866148" w:rsidTr="00171556">
        <w:tc>
          <w:tcPr>
            <w:tcW w:w="534" w:type="dxa"/>
          </w:tcPr>
          <w:p w:rsidR="00866148" w:rsidRDefault="00D329B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1559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Юдина Юлия Викторовна</w:t>
            </w:r>
          </w:p>
        </w:tc>
        <w:tc>
          <w:tcPr>
            <w:tcW w:w="1418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Учитель </w:t>
            </w:r>
          </w:p>
        </w:tc>
        <w:tc>
          <w:tcPr>
            <w:tcW w:w="1275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</w:tc>
        <w:tc>
          <w:tcPr>
            <w:tcW w:w="212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2018 год</w:t>
            </w:r>
          </w:p>
          <w:p w:rsidR="00866148" w:rsidRDefault="00D32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ФГБОУ высшего образования 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«Забайкальский государственный университет»</w:t>
            </w:r>
          </w:p>
          <w:p w:rsidR="00866148" w:rsidRDefault="00D32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Педагогическое образование </w:t>
            </w:r>
          </w:p>
          <w:p w:rsidR="00866148" w:rsidRDefault="00D329BF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Квалификация: 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магистр</w:t>
            </w:r>
          </w:p>
        </w:tc>
        <w:tc>
          <w:tcPr>
            <w:tcW w:w="1417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6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</w:t>
            </w:r>
            <w:proofErr w:type="gramStart"/>
            <w:r>
              <w:rPr>
                <w:rFonts w:ascii="Times New Roman" w:hAnsi="Times New Roman"/>
                <w:sz w:val="20"/>
              </w:rPr>
              <w:t>« Центр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дистанционного обучения и современных педагогических технологий» (ООО « ЦДО СПТ») г. Миасс</w:t>
            </w: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Диплом о профессиональной переподготовки по программе дополнительного профессионального </w:t>
            </w:r>
            <w:proofErr w:type="gramStart"/>
            <w:r>
              <w:rPr>
                <w:rFonts w:ascii="Times New Roman" w:hAnsi="Times New Roman"/>
                <w:sz w:val="20"/>
              </w:rPr>
              <w:t>образования  «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Педагог – воспитатель группы продлённого дн</w:t>
            </w:r>
            <w:r>
              <w:rPr>
                <w:rFonts w:ascii="Times New Roman" w:hAnsi="Times New Roman"/>
                <w:sz w:val="20"/>
              </w:rPr>
              <w:t xml:space="preserve">я. Организация </w:t>
            </w:r>
            <w:proofErr w:type="spellStart"/>
            <w:r>
              <w:rPr>
                <w:rFonts w:ascii="Times New Roman" w:hAnsi="Times New Roman"/>
                <w:sz w:val="20"/>
              </w:rPr>
              <w:t>учебно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- воспитательной деятельности с обучающимися», с 22.01.2024 по 10.05.2024 г., в объёме 520 часов.</w:t>
            </w:r>
          </w:p>
          <w:p w:rsidR="00866148" w:rsidRDefault="00866148">
            <w:pPr>
              <w:rPr>
                <w:rFonts w:ascii="Times New Roman" w:hAnsi="Times New Roman"/>
                <w:sz w:val="20"/>
              </w:rPr>
            </w:pPr>
          </w:p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 xml:space="preserve">ООО </w:t>
            </w:r>
            <w:proofErr w:type="gramStart"/>
            <w:r>
              <w:rPr>
                <w:rFonts w:ascii="Times New Roman" w:hAnsi="Times New Roman"/>
                <w:sz w:val="20"/>
              </w:rPr>
              <w:t>« Моск</w:t>
            </w:r>
            <w:proofErr w:type="gramEnd"/>
            <w:r>
              <w:rPr>
                <w:rFonts w:ascii="Times New Roman" w:hAnsi="Times New Roman"/>
                <w:sz w:val="20"/>
              </w:rPr>
              <w:t>4овский институт профессиональной переподготовки и повышения квалификации педагогов» с 14 августа 2024 г. по 19 ноября 2024г.</w:t>
            </w:r>
            <w:r>
              <w:rPr>
                <w:rFonts w:ascii="Times New Roman" w:hAnsi="Times New Roman"/>
                <w:sz w:val="20"/>
              </w:rPr>
              <w:t xml:space="preserve"> по программе Проектирование образовательного процесса в начальном общем образовании, разработанной в соответствии с ФГОС и Федеральным законом № 273-ФЗ, в объёме: 600 ч.</w:t>
            </w:r>
          </w:p>
        </w:tc>
        <w:tc>
          <w:tcPr>
            <w:tcW w:w="993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-</w:t>
            </w:r>
          </w:p>
        </w:tc>
        <w:tc>
          <w:tcPr>
            <w:tcW w:w="924" w:type="dxa"/>
          </w:tcPr>
          <w:p w:rsidR="00866148" w:rsidRDefault="00D329B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866148" w:rsidRDefault="00D329B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866148" w:rsidRDefault="00866148"/>
    <w:sectPr w:rsidR="00866148">
      <w:pgSz w:w="16838" w:h="11906" w:orient="landscape"/>
      <w:pgMar w:top="1134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148"/>
    <w:rsid w:val="00101D8B"/>
    <w:rsid w:val="00171556"/>
    <w:rsid w:val="00866148"/>
    <w:rsid w:val="00D3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5069"/>
  <w15:docId w15:val="{8EA41A6C-1FF4-42C5-9AB5-F93C63CB1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TableText">
    <w:name w:val="Table Text"/>
    <w:link w:val="TableText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TableText0">
    <w:name w:val="Table Text"/>
    <w:link w:val="TableText"/>
    <w:rPr>
      <w:rFonts w:ascii="Times New Roman" w:hAnsi="Times New Roman"/>
      <w:color w:val="000000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1480</Words>
  <Characters>8436</Characters>
  <Application>Microsoft Office Word</Application>
  <DocSecurity>0</DocSecurity>
  <Lines>70</Lines>
  <Paragraphs>19</Paragraphs>
  <ScaleCrop>false</ScaleCrop>
  <Company/>
  <LinksUpToDate>false</LinksUpToDate>
  <CharactersWithSpaces>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4</cp:revision>
  <dcterms:created xsi:type="dcterms:W3CDTF">2024-12-24T12:10:00Z</dcterms:created>
  <dcterms:modified xsi:type="dcterms:W3CDTF">2024-12-24T12:13:00Z</dcterms:modified>
</cp:coreProperties>
</file>